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801C2F" w:rsidRDefault="002B57E6" w:rsidP="00D659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1C2F">
        <w:rPr>
          <w:rFonts w:ascii="Times New Roman" w:hAnsi="Times New Roman" w:cs="Times New Roman"/>
          <w:sz w:val="24"/>
          <w:szCs w:val="24"/>
        </w:rPr>
        <w:t>Приложение №</w:t>
      </w:r>
      <w:r w:rsidR="00DC0FEB" w:rsidRPr="00801C2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2B57E6" w:rsidRPr="00801C2F" w:rsidRDefault="00DC0FEB" w:rsidP="00D659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1C2F">
        <w:rPr>
          <w:rFonts w:ascii="Times New Roman" w:hAnsi="Times New Roman" w:cs="Times New Roman"/>
          <w:sz w:val="24"/>
          <w:szCs w:val="24"/>
        </w:rPr>
        <w:t xml:space="preserve">к </w:t>
      </w:r>
      <w:r w:rsidR="00A70096" w:rsidRPr="00801C2F">
        <w:rPr>
          <w:rFonts w:ascii="Times New Roman" w:hAnsi="Times New Roman" w:cs="Times New Roman"/>
          <w:sz w:val="24"/>
          <w:szCs w:val="24"/>
        </w:rPr>
        <w:t>д</w:t>
      </w:r>
      <w:r w:rsidR="002B57E6" w:rsidRPr="00801C2F">
        <w:rPr>
          <w:rFonts w:ascii="Times New Roman" w:hAnsi="Times New Roman" w:cs="Times New Roman"/>
          <w:sz w:val="24"/>
          <w:szCs w:val="24"/>
        </w:rPr>
        <w:t>оговору</w:t>
      </w:r>
      <w:r w:rsidR="00C677D0" w:rsidRPr="00801C2F">
        <w:rPr>
          <w:rFonts w:ascii="Times New Roman" w:hAnsi="Times New Roman" w:cs="Times New Roman"/>
          <w:sz w:val="24"/>
          <w:szCs w:val="24"/>
        </w:rPr>
        <w:t xml:space="preserve"> </w:t>
      </w:r>
      <w:r w:rsidR="002B57E6" w:rsidRPr="00801C2F">
        <w:rPr>
          <w:rFonts w:ascii="Times New Roman" w:hAnsi="Times New Roman" w:cs="Times New Roman"/>
          <w:sz w:val="24"/>
          <w:szCs w:val="24"/>
        </w:rPr>
        <w:t>№</w:t>
      </w:r>
      <w:proofErr w:type="spellStart"/>
      <w:r w:rsidR="001528C4" w:rsidRPr="00801C2F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528C4" w:rsidRPr="00801C2F">
        <w:rPr>
          <w:rFonts w:ascii="Times New Roman" w:hAnsi="Times New Roman" w:cs="Times New Roman"/>
          <w:sz w:val="24"/>
          <w:szCs w:val="24"/>
        </w:rPr>
        <w:t>/201х</w:t>
      </w:r>
    </w:p>
    <w:p w:rsidR="002B57E6" w:rsidRPr="00801C2F" w:rsidRDefault="00A70096" w:rsidP="00D659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1C2F">
        <w:rPr>
          <w:rFonts w:ascii="Times New Roman" w:hAnsi="Times New Roman" w:cs="Times New Roman"/>
          <w:sz w:val="24"/>
          <w:szCs w:val="24"/>
        </w:rPr>
        <w:t>о</w:t>
      </w:r>
      <w:r w:rsidR="002B57E6" w:rsidRPr="00801C2F">
        <w:rPr>
          <w:rFonts w:ascii="Times New Roman" w:hAnsi="Times New Roman" w:cs="Times New Roman"/>
          <w:sz w:val="24"/>
          <w:szCs w:val="24"/>
        </w:rPr>
        <w:t xml:space="preserve">т </w:t>
      </w:r>
      <w:r w:rsidR="001528C4" w:rsidRPr="00801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28C4" w:rsidRPr="00801C2F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="001528C4" w:rsidRPr="00801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28C4" w:rsidRPr="00801C2F">
        <w:rPr>
          <w:rFonts w:ascii="Times New Roman" w:hAnsi="Times New Roman" w:cs="Times New Roman"/>
          <w:sz w:val="24"/>
          <w:szCs w:val="24"/>
        </w:rPr>
        <w:t>ххххххх</w:t>
      </w:r>
      <w:proofErr w:type="spellEnd"/>
      <w:r w:rsidR="000675EC" w:rsidRPr="00801C2F">
        <w:rPr>
          <w:rFonts w:ascii="Times New Roman" w:hAnsi="Times New Roman" w:cs="Times New Roman"/>
          <w:sz w:val="24"/>
          <w:szCs w:val="24"/>
        </w:rPr>
        <w:t xml:space="preserve"> </w:t>
      </w:r>
      <w:r w:rsidR="0038390B" w:rsidRPr="00801C2F">
        <w:rPr>
          <w:rFonts w:ascii="Times New Roman" w:hAnsi="Times New Roman" w:cs="Times New Roman"/>
          <w:sz w:val="24"/>
          <w:szCs w:val="24"/>
        </w:rPr>
        <w:t xml:space="preserve"> 201</w:t>
      </w:r>
      <w:r w:rsidR="001528C4" w:rsidRPr="00801C2F">
        <w:rPr>
          <w:rFonts w:ascii="Times New Roman" w:hAnsi="Times New Roman" w:cs="Times New Roman"/>
          <w:sz w:val="24"/>
          <w:szCs w:val="24"/>
        </w:rPr>
        <w:t>х</w:t>
      </w:r>
      <w:r w:rsidR="0089683B" w:rsidRPr="00801C2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B57E6" w:rsidRPr="00801C2F" w:rsidRDefault="002B57E6" w:rsidP="00D65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57E6" w:rsidRPr="00801C2F" w:rsidRDefault="002B57E6" w:rsidP="00D659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C2F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B57E6" w:rsidRPr="00801C2F" w:rsidRDefault="0032588A" w:rsidP="00D659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C2F">
        <w:rPr>
          <w:rFonts w:ascii="Times New Roman" w:hAnsi="Times New Roman" w:cs="Times New Roman"/>
          <w:b/>
          <w:sz w:val="24"/>
          <w:szCs w:val="24"/>
        </w:rPr>
        <w:t>н</w:t>
      </w:r>
      <w:r w:rsidR="002B57E6" w:rsidRPr="00801C2F">
        <w:rPr>
          <w:rFonts w:ascii="Times New Roman" w:hAnsi="Times New Roman" w:cs="Times New Roman"/>
          <w:b/>
          <w:sz w:val="24"/>
          <w:szCs w:val="24"/>
        </w:rPr>
        <w:t xml:space="preserve">а выполнение  </w:t>
      </w:r>
      <w:r w:rsidR="001528C4" w:rsidRPr="00801C2F">
        <w:rPr>
          <w:rFonts w:ascii="Times New Roman" w:hAnsi="Times New Roman" w:cs="Times New Roman"/>
          <w:b/>
          <w:sz w:val="24"/>
          <w:szCs w:val="24"/>
        </w:rPr>
        <w:t>работ</w:t>
      </w:r>
      <w:r w:rsidR="004A5B88" w:rsidRPr="00801C2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FD5EB4" w:rsidRPr="00FD5EB4">
        <w:rPr>
          <w:rFonts w:ascii="Times New Roman" w:hAnsi="Times New Roman" w:cs="Times New Roman"/>
          <w:b/>
          <w:i/>
          <w:sz w:val="24"/>
          <w:szCs w:val="24"/>
          <w:highlight w:val="lightGray"/>
        </w:rPr>
        <w:t>наименование работ</w:t>
      </w:r>
      <w:r w:rsidR="004A5B88" w:rsidRPr="00801C2F">
        <w:rPr>
          <w:rFonts w:ascii="Times New Roman" w:hAnsi="Times New Roman" w:cs="Times New Roman"/>
          <w:b/>
          <w:sz w:val="24"/>
          <w:szCs w:val="24"/>
        </w:rPr>
        <w:t>»</w:t>
      </w:r>
      <w:r w:rsidR="001528C4" w:rsidRPr="00801C2F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FD5EB4" w:rsidRPr="00FD5EB4">
        <w:rPr>
          <w:rFonts w:ascii="Times New Roman" w:hAnsi="Times New Roman" w:cs="Times New Roman"/>
          <w:b/>
          <w:i/>
          <w:sz w:val="24"/>
          <w:szCs w:val="24"/>
          <w:highlight w:val="lightGray"/>
        </w:rPr>
        <w:t>объект работ</w:t>
      </w:r>
    </w:p>
    <w:p w:rsidR="00C47D55" w:rsidRPr="00801C2F" w:rsidRDefault="00C47D55" w:rsidP="00D6594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C2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A5B88" w:rsidRPr="00801C2F" w:rsidRDefault="004A5B88" w:rsidP="0061565C">
      <w:pPr>
        <w:pStyle w:val="a3"/>
        <w:numPr>
          <w:ilvl w:val="1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1C2F">
        <w:rPr>
          <w:rFonts w:ascii="Times New Roman" w:hAnsi="Times New Roman" w:cs="Times New Roman"/>
          <w:sz w:val="24"/>
          <w:szCs w:val="24"/>
        </w:rPr>
        <w:t xml:space="preserve">Настоящее Техническое Задание (далее – ТЗ) является неотъемлемой частью </w:t>
      </w:r>
      <w:r w:rsidR="00ED204B" w:rsidRPr="00801C2F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Pr="00801C2F">
        <w:rPr>
          <w:rFonts w:ascii="Times New Roman" w:hAnsi="Times New Roman" w:cs="Times New Roman"/>
          <w:sz w:val="24"/>
          <w:szCs w:val="24"/>
        </w:rPr>
        <w:t xml:space="preserve">на выполнение </w:t>
      </w:r>
      <w:r w:rsidR="00FD5EB4" w:rsidRPr="00FD5EB4">
        <w:rPr>
          <w:rFonts w:ascii="Times New Roman" w:hAnsi="Times New Roman" w:cs="Times New Roman"/>
          <w:i/>
          <w:sz w:val="24"/>
          <w:szCs w:val="24"/>
          <w:highlight w:val="lightGray"/>
        </w:rPr>
        <w:t>вид работ</w:t>
      </w:r>
      <w:r w:rsidR="00C47D55" w:rsidRPr="00801C2F">
        <w:rPr>
          <w:rFonts w:ascii="Times New Roman" w:hAnsi="Times New Roman" w:cs="Times New Roman"/>
          <w:sz w:val="24"/>
          <w:szCs w:val="24"/>
        </w:rPr>
        <w:t xml:space="preserve"> (далее – Работы)</w:t>
      </w:r>
      <w:r w:rsidRPr="00801C2F">
        <w:rPr>
          <w:rFonts w:ascii="Times New Roman" w:hAnsi="Times New Roman" w:cs="Times New Roman"/>
          <w:sz w:val="24"/>
          <w:szCs w:val="24"/>
        </w:rPr>
        <w:t xml:space="preserve"> на </w:t>
      </w:r>
      <w:r w:rsidR="00FD5EB4" w:rsidRPr="00FD5EB4">
        <w:rPr>
          <w:rFonts w:ascii="Times New Roman" w:hAnsi="Times New Roman" w:cs="Times New Roman"/>
          <w:i/>
          <w:sz w:val="24"/>
          <w:szCs w:val="24"/>
          <w:highlight w:val="lightGray"/>
        </w:rPr>
        <w:t>объект работ</w:t>
      </w:r>
      <w:r w:rsidRPr="00801C2F">
        <w:rPr>
          <w:rFonts w:ascii="Times New Roman" w:hAnsi="Times New Roman" w:cs="Times New Roman"/>
          <w:sz w:val="24"/>
          <w:szCs w:val="24"/>
        </w:rPr>
        <w:t xml:space="preserve"> (далее - Договор).</w:t>
      </w:r>
    </w:p>
    <w:p w:rsidR="004A5B88" w:rsidRPr="00801C2F" w:rsidRDefault="004A5B88" w:rsidP="0061565C">
      <w:pPr>
        <w:pStyle w:val="a3"/>
        <w:numPr>
          <w:ilvl w:val="1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1C2F">
        <w:rPr>
          <w:rFonts w:ascii="Times New Roman" w:hAnsi="Times New Roman" w:cs="Times New Roman"/>
          <w:sz w:val="24"/>
          <w:szCs w:val="24"/>
        </w:rPr>
        <w:t>В</w:t>
      </w:r>
      <w:r w:rsidR="00C47D55" w:rsidRPr="00801C2F">
        <w:rPr>
          <w:rFonts w:ascii="Times New Roman" w:hAnsi="Times New Roman" w:cs="Times New Roman"/>
          <w:sz w:val="24"/>
          <w:szCs w:val="24"/>
        </w:rPr>
        <w:t xml:space="preserve"> настоящем</w:t>
      </w:r>
      <w:r w:rsidRPr="00801C2F">
        <w:rPr>
          <w:rFonts w:ascii="Times New Roman" w:hAnsi="Times New Roman" w:cs="Times New Roman"/>
          <w:sz w:val="24"/>
          <w:szCs w:val="24"/>
        </w:rPr>
        <w:t xml:space="preserve"> ТЗ описаны методы, способы, объем, а так же перечислена нормативная техническая документация, которыми обязан руководствоваться Подрядчик при выполнении работ по Договору.</w:t>
      </w:r>
    </w:p>
    <w:p w:rsidR="00C47D55" w:rsidRPr="00801C2F" w:rsidRDefault="002B57E6" w:rsidP="0061565C">
      <w:pPr>
        <w:pStyle w:val="a3"/>
        <w:numPr>
          <w:ilvl w:val="1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1C2F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801C2F">
        <w:rPr>
          <w:rFonts w:ascii="Times New Roman" w:hAnsi="Times New Roman" w:cs="Times New Roman"/>
          <w:sz w:val="24"/>
          <w:szCs w:val="24"/>
        </w:rPr>
        <w:t>:</w:t>
      </w:r>
      <w:r w:rsidR="001528C4" w:rsidRPr="00801C2F">
        <w:rPr>
          <w:rFonts w:ascii="Times New Roman" w:hAnsi="Times New Roman" w:cs="Times New Roman"/>
          <w:sz w:val="24"/>
          <w:szCs w:val="24"/>
        </w:rPr>
        <w:t xml:space="preserve"> </w:t>
      </w:r>
      <w:r w:rsidR="00FD5EB4" w:rsidRPr="00FD5EB4">
        <w:rPr>
          <w:rFonts w:ascii="Times New Roman" w:hAnsi="Times New Roman" w:cs="Times New Roman"/>
          <w:i/>
          <w:sz w:val="24"/>
          <w:szCs w:val="24"/>
          <w:highlight w:val="lightGray"/>
        </w:rPr>
        <w:t>буровая/</w:t>
      </w:r>
      <w:r w:rsidR="001528C4" w:rsidRPr="00FD5EB4">
        <w:rPr>
          <w:rFonts w:ascii="Times New Roman" w:hAnsi="Times New Roman" w:cs="Times New Roman"/>
          <w:i/>
          <w:sz w:val="24"/>
          <w:szCs w:val="24"/>
          <w:highlight w:val="lightGray"/>
        </w:rPr>
        <w:t>кустовая</w:t>
      </w:r>
      <w:r w:rsidR="001528C4" w:rsidRPr="00801C2F">
        <w:rPr>
          <w:rFonts w:ascii="Times New Roman" w:hAnsi="Times New Roman" w:cs="Times New Roman"/>
          <w:sz w:val="24"/>
          <w:szCs w:val="24"/>
        </w:rPr>
        <w:t xml:space="preserve"> площадка №</w:t>
      </w:r>
      <w:proofErr w:type="spellStart"/>
      <w:r w:rsidR="001528C4" w:rsidRPr="00801C2F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="00262955" w:rsidRPr="00801C2F">
        <w:rPr>
          <w:rFonts w:ascii="Times New Roman" w:hAnsi="Times New Roman" w:cs="Times New Roman"/>
          <w:sz w:val="24"/>
          <w:szCs w:val="24"/>
        </w:rPr>
        <w:t xml:space="preserve"> ХХХ</w:t>
      </w:r>
      <w:r w:rsidR="00075686" w:rsidRPr="00801C2F">
        <w:rPr>
          <w:rFonts w:ascii="Times New Roman" w:hAnsi="Times New Roman" w:cs="Times New Roman"/>
          <w:sz w:val="24"/>
          <w:szCs w:val="24"/>
        </w:rPr>
        <w:t xml:space="preserve"> </w:t>
      </w:r>
      <w:r w:rsidR="00FD5EB4" w:rsidRPr="00FD5EB4">
        <w:rPr>
          <w:rFonts w:ascii="Times New Roman" w:hAnsi="Times New Roman" w:cs="Times New Roman"/>
          <w:i/>
          <w:sz w:val="24"/>
          <w:szCs w:val="24"/>
          <w:highlight w:val="lightGray"/>
        </w:rPr>
        <w:t>лицензионного участка/</w:t>
      </w:r>
      <w:r w:rsidR="00075686" w:rsidRPr="00FD5EB4">
        <w:rPr>
          <w:rFonts w:ascii="Times New Roman" w:hAnsi="Times New Roman" w:cs="Times New Roman"/>
          <w:i/>
          <w:sz w:val="24"/>
          <w:szCs w:val="24"/>
          <w:highlight w:val="lightGray"/>
        </w:rPr>
        <w:t>месторождения</w:t>
      </w:r>
      <w:r w:rsidR="00236F4B" w:rsidRPr="00801C2F">
        <w:rPr>
          <w:rFonts w:ascii="Times New Roman" w:hAnsi="Times New Roman" w:cs="Times New Roman"/>
          <w:sz w:val="24"/>
          <w:szCs w:val="24"/>
        </w:rPr>
        <w:t>, расположенная</w:t>
      </w:r>
      <w:r w:rsidR="002132ED" w:rsidRPr="00801C2F">
        <w:rPr>
          <w:rFonts w:ascii="Times New Roman" w:hAnsi="Times New Roman" w:cs="Times New Roman"/>
          <w:sz w:val="24"/>
          <w:szCs w:val="24"/>
        </w:rPr>
        <w:t xml:space="preserve"> в </w:t>
      </w:r>
      <w:r w:rsidR="00FD5EB4" w:rsidRPr="00FD5EB4">
        <w:rPr>
          <w:rFonts w:ascii="Times New Roman" w:hAnsi="Times New Roman" w:cs="Times New Roman"/>
          <w:i/>
          <w:sz w:val="24"/>
          <w:szCs w:val="24"/>
          <w:highlight w:val="lightGray"/>
        </w:rPr>
        <w:t>географически район выполнения работ</w:t>
      </w:r>
      <w:r w:rsidRPr="00801C2F">
        <w:rPr>
          <w:rFonts w:ascii="Times New Roman" w:hAnsi="Times New Roman" w:cs="Times New Roman"/>
          <w:sz w:val="24"/>
          <w:szCs w:val="24"/>
        </w:rPr>
        <w:t>.</w:t>
      </w:r>
      <w:r w:rsidR="00236F4B" w:rsidRPr="00801C2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47D55" w:rsidRDefault="00FD5EB4" w:rsidP="0061565C">
      <w:pPr>
        <w:pStyle w:val="a3"/>
        <w:numPr>
          <w:ilvl w:val="1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Договором предусмотрены следующие работы, </w:t>
      </w:r>
      <w:r w:rsidR="00C47D55" w:rsidRPr="00FD5EB4">
        <w:rPr>
          <w:rFonts w:ascii="Times New Roman" w:hAnsi="Times New Roman" w:cs="Times New Roman"/>
          <w:i/>
          <w:sz w:val="24"/>
          <w:szCs w:val="24"/>
          <w:highlight w:val="lightGray"/>
        </w:rPr>
        <w:t>разделен</w: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t>н</w:t>
      </w:r>
      <w:r w:rsidRPr="00FD5EB4">
        <w:rPr>
          <w:rFonts w:ascii="Times New Roman" w:hAnsi="Times New Roman" w:cs="Times New Roman"/>
          <w:i/>
          <w:sz w:val="24"/>
          <w:szCs w:val="24"/>
          <w:highlight w:val="lightGray"/>
        </w:rPr>
        <w:t>ые</w:t>
      </w:r>
      <w:r w:rsidR="00C47D55" w:rsidRPr="00FD5EB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на Этапы</w:t>
      </w:r>
      <w:r w:rsidR="00C47D55" w:rsidRPr="00801C2F">
        <w:rPr>
          <w:rFonts w:ascii="Times New Roman" w:hAnsi="Times New Roman" w:cs="Times New Roman"/>
          <w:sz w:val="24"/>
          <w:szCs w:val="24"/>
        </w:rPr>
        <w:t>:</w:t>
      </w:r>
    </w:p>
    <w:p w:rsidR="00FD5EB4" w:rsidRPr="00FD5EB4" w:rsidRDefault="00FD5EB4" w:rsidP="00FD5EB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5EB4">
        <w:rPr>
          <w:rFonts w:ascii="Times New Roman" w:hAnsi="Times New Roman" w:cs="Times New Roman"/>
          <w:i/>
          <w:sz w:val="24"/>
          <w:szCs w:val="24"/>
          <w:highlight w:val="lightGray"/>
        </w:rPr>
        <w:t>Номер этапа, вид работ</w:t>
      </w:r>
    </w:p>
    <w:p w:rsidR="002B57E6" w:rsidRPr="00801C2F" w:rsidRDefault="001E3079" w:rsidP="0061565C">
      <w:pPr>
        <w:pStyle w:val="a3"/>
        <w:numPr>
          <w:ilvl w:val="1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1C2F">
        <w:rPr>
          <w:rFonts w:ascii="Times New Roman" w:hAnsi="Times New Roman" w:cs="Times New Roman"/>
          <w:sz w:val="24"/>
          <w:szCs w:val="24"/>
        </w:rPr>
        <w:t>К</w:t>
      </w:r>
      <w:r w:rsidR="002B57E6" w:rsidRPr="00801C2F">
        <w:rPr>
          <w:rFonts w:ascii="Times New Roman" w:hAnsi="Times New Roman" w:cs="Times New Roman"/>
          <w:sz w:val="24"/>
          <w:szCs w:val="24"/>
        </w:rPr>
        <w:t>алендарные сро</w:t>
      </w:r>
      <w:r w:rsidR="007338C1" w:rsidRPr="00801C2F">
        <w:rPr>
          <w:rFonts w:ascii="Times New Roman" w:hAnsi="Times New Roman" w:cs="Times New Roman"/>
          <w:sz w:val="24"/>
          <w:szCs w:val="24"/>
        </w:rPr>
        <w:t xml:space="preserve">ки выполнения </w:t>
      </w:r>
      <w:r w:rsidR="00C47D55" w:rsidRPr="00801C2F">
        <w:rPr>
          <w:rFonts w:ascii="Times New Roman" w:hAnsi="Times New Roman" w:cs="Times New Roman"/>
          <w:sz w:val="24"/>
          <w:szCs w:val="24"/>
        </w:rPr>
        <w:t>Р</w:t>
      </w:r>
      <w:r w:rsidR="007338C1" w:rsidRPr="00801C2F">
        <w:rPr>
          <w:rFonts w:ascii="Times New Roman" w:hAnsi="Times New Roman" w:cs="Times New Roman"/>
          <w:sz w:val="24"/>
          <w:szCs w:val="24"/>
        </w:rPr>
        <w:t>абот</w:t>
      </w:r>
      <w:r w:rsidR="00C47D55" w:rsidRPr="00801C2F">
        <w:rPr>
          <w:rFonts w:ascii="Times New Roman" w:hAnsi="Times New Roman" w:cs="Times New Roman"/>
          <w:sz w:val="24"/>
          <w:szCs w:val="24"/>
        </w:rPr>
        <w:t xml:space="preserve"> указаны в </w:t>
      </w:r>
      <w:r w:rsidR="00EA0184" w:rsidRPr="00801C2F">
        <w:rPr>
          <w:rFonts w:ascii="Times New Roman" w:hAnsi="Times New Roman" w:cs="Times New Roman"/>
          <w:sz w:val="24"/>
          <w:szCs w:val="24"/>
        </w:rPr>
        <w:t>График</w:t>
      </w:r>
      <w:r w:rsidR="0057447A" w:rsidRPr="00801C2F">
        <w:rPr>
          <w:rFonts w:ascii="Times New Roman" w:hAnsi="Times New Roman" w:cs="Times New Roman"/>
          <w:sz w:val="24"/>
          <w:szCs w:val="24"/>
        </w:rPr>
        <w:t>ах</w:t>
      </w:r>
      <w:r w:rsidR="002B57E6" w:rsidRPr="00801C2F">
        <w:rPr>
          <w:rFonts w:ascii="Times New Roman" w:hAnsi="Times New Roman" w:cs="Times New Roman"/>
          <w:sz w:val="24"/>
          <w:szCs w:val="24"/>
        </w:rPr>
        <w:t xml:space="preserve"> выполнения работ</w:t>
      </w:r>
      <w:r w:rsidR="00C47D55" w:rsidRPr="00801C2F">
        <w:rPr>
          <w:rFonts w:ascii="Times New Roman" w:hAnsi="Times New Roman" w:cs="Times New Roman"/>
          <w:sz w:val="24"/>
          <w:szCs w:val="24"/>
        </w:rPr>
        <w:t xml:space="preserve"> по соответствующему Этапу работ (да</w:t>
      </w:r>
      <w:r w:rsidR="0057447A" w:rsidRPr="00801C2F">
        <w:rPr>
          <w:rFonts w:ascii="Times New Roman" w:hAnsi="Times New Roman" w:cs="Times New Roman"/>
          <w:sz w:val="24"/>
          <w:szCs w:val="24"/>
        </w:rPr>
        <w:t>ле</w:t>
      </w:r>
      <w:r w:rsidR="00C47D55" w:rsidRPr="00801C2F">
        <w:rPr>
          <w:rFonts w:ascii="Times New Roman" w:hAnsi="Times New Roman" w:cs="Times New Roman"/>
          <w:sz w:val="24"/>
          <w:szCs w:val="24"/>
        </w:rPr>
        <w:t xml:space="preserve">е - Этап) </w:t>
      </w:r>
      <w:r w:rsidR="0057447A" w:rsidRPr="00801C2F">
        <w:rPr>
          <w:rFonts w:ascii="Times New Roman" w:hAnsi="Times New Roman" w:cs="Times New Roman"/>
          <w:sz w:val="24"/>
          <w:szCs w:val="24"/>
        </w:rPr>
        <w:t xml:space="preserve">к </w:t>
      </w:r>
      <w:r w:rsidR="00ED204B" w:rsidRPr="00801C2F">
        <w:rPr>
          <w:rFonts w:ascii="Times New Roman" w:hAnsi="Times New Roman" w:cs="Times New Roman"/>
          <w:sz w:val="24"/>
          <w:szCs w:val="24"/>
        </w:rPr>
        <w:t>Договору</w:t>
      </w:r>
      <w:r w:rsidR="00FD5EB4">
        <w:rPr>
          <w:rFonts w:ascii="Times New Roman" w:hAnsi="Times New Roman" w:cs="Times New Roman"/>
          <w:sz w:val="24"/>
          <w:szCs w:val="24"/>
        </w:rPr>
        <w:t>:</w:t>
      </w:r>
    </w:p>
    <w:p w:rsidR="00FD5EB4" w:rsidRPr="00FD5EB4" w:rsidRDefault="00FD5EB4" w:rsidP="00FD5EB4">
      <w:pPr>
        <w:pStyle w:val="a3"/>
        <w:widowControl w:val="0"/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5EB4">
        <w:rPr>
          <w:rFonts w:ascii="Times New Roman" w:hAnsi="Times New Roman" w:cs="Times New Roman"/>
          <w:i/>
          <w:sz w:val="24"/>
          <w:szCs w:val="24"/>
          <w:highlight w:val="lightGray"/>
        </w:rPr>
        <w:t>Номер этапа, наименование графика, номер приложения к договору;</w:t>
      </w:r>
    </w:p>
    <w:p w:rsidR="00C47D55" w:rsidRPr="00801C2F" w:rsidRDefault="00C47D55" w:rsidP="00D6594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D47A3" w:rsidRDefault="00693765" w:rsidP="0061565C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C2F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FD5EB4" w:rsidRPr="00FD5EB4" w:rsidRDefault="00FD5EB4" w:rsidP="00FD5EB4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5EB4">
        <w:rPr>
          <w:rFonts w:ascii="Times New Roman" w:hAnsi="Times New Roman" w:cs="Times New Roman"/>
          <w:i/>
          <w:sz w:val="24"/>
          <w:szCs w:val="24"/>
          <w:highlight w:val="lightGray"/>
        </w:rPr>
        <w:t>Описание объемов, методов, способов, требований к результату работ, прочие требования в порядке, предусмотренном требованиями к предмету оферты</w:t>
      </w:r>
    </w:p>
    <w:p w:rsidR="005F462B" w:rsidRPr="00801C2F" w:rsidRDefault="005F462B" w:rsidP="002E1105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C2F">
        <w:rPr>
          <w:rFonts w:ascii="Times New Roman" w:hAnsi="Times New Roman" w:cs="Times New Roman"/>
          <w:b/>
          <w:sz w:val="24"/>
          <w:szCs w:val="24"/>
        </w:rPr>
        <w:t>Требования по промышленной безопасности и охране труда</w:t>
      </w:r>
    </w:p>
    <w:p w:rsidR="005F462B" w:rsidRPr="00801C2F" w:rsidRDefault="005F462B" w:rsidP="002E1105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801C2F">
        <w:rPr>
          <w:rFonts w:ascii="Times New Roman" w:hAnsi="Times New Roman" w:cs="Times New Roman"/>
          <w:sz w:val="24"/>
          <w:szCs w:val="24"/>
        </w:rPr>
        <w:t>Подрядчик обязан иметь</w:t>
      </w:r>
      <w:r w:rsidR="002E1105" w:rsidRPr="00801C2F">
        <w:rPr>
          <w:rFonts w:ascii="Times New Roman" w:hAnsi="Times New Roman" w:cs="Times New Roman"/>
          <w:sz w:val="24"/>
          <w:szCs w:val="24"/>
        </w:rPr>
        <w:t xml:space="preserve"> на объекте</w:t>
      </w:r>
      <w:r w:rsidRPr="00801C2F">
        <w:rPr>
          <w:rFonts w:ascii="Times New Roman" w:hAnsi="Times New Roman" w:cs="Times New Roman"/>
          <w:sz w:val="24"/>
          <w:szCs w:val="24"/>
        </w:rPr>
        <w:t>:</w:t>
      </w:r>
    </w:p>
    <w:p w:rsidR="005F462B" w:rsidRPr="00801C2F" w:rsidRDefault="005F462B" w:rsidP="002E1105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801C2F">
        <w:rPr>
          <w:rFonts w:ascii="Times New Roman" w:hAnsi="Times New Roman" w:cs="Times New Roman"/>
          <w:sz w:val="24"/>
          <w:szCs w:val="24"/>
        </w:rPr>
        <w:t>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5F462B" w:rsidRPr="00801C2F" w:rsidRDefault="005F462B" w:rsidP="002E1105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801C2F">
        <w:rPr>
          <w:rFonts w:ascii="Times New Roman" w:hAnsi="Times New Roman" w:cs="Times New Roman"/>
          <w:sz w:val="24"/>
          <w:szCs w:val="24"/>
        </w:rPr>
        <w:t xml:space="preserve">Необходимые документы в области промышленной безопасности, </w:t>
      </w:r>
      <w:proofErr w:type="gramStart"/>
      <w:r w:rsidRPr="00801C2F">
        <w:rPr>
          <w:rFonts w:ascii="Times New Roman" w:hAnsi="Times New Roman" w:cs="Times New Roman"/>
          <w:sz w:val="24"/>
          <w:szCs w:val="24"/>
        </w:rPr>
        <w:t>согласно стандартов</w:t>
      </w:r>
      <w:bookmarkStart w:id="0" w:name="_GoBack"/>
      <w:bookmarkEnd w:id="0"/>
      <w:proofErr w:type="gramEnd"/>
      <w:r w:rsidRPr="00801C2F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 w:rsidRPr="00801C2F">
        <w:rPr>
          <w:rFonts w:ascii="Times New Roman" w:hAnsi="Times New Roman" w:cs="Times New Roman"/>
          <w:sz w:val="24"/>
          <w:szCs w:val="24"/>
        </w:rPr>
        <w:t>ООО «БНГРЭ»;</w:t>
      </w:r>
    </w:p>
    <w:p w:rsidR="00974900" w:rsidRPr="00801C2F" w:rsidRDefault="00974900" w:rsidP="002E1105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801C2F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4F1DD9" w:rsidRPr="00801C2F" w:rsidRDefault="00974900" w:rsidP="002E1105">
      <w:pPr>
        <w:pStyle w:val="a3"/>
        <w:numPr>
          <w:ilvl w:val="1"/>
          <w:numId w:val="33"/>
        </w:numPr>
        <w:spacing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801C2F">
        <w:rPr>
          <w:rFonts w:ascii="Times New Roman" w:hAnsi="Times New Roman" w:cs="Times New Roman"/>
          <w:sz w:val="24"/>
          <w:szCs w:val="24"/>
        </w:rPr>
        <w:t xml:space="preserve">В штате предприятия иметь работника ОТ, ПБ и ООС – не менее 1 на </w:t>
      </w:r>
      <w:r w:rsidR="00855CC3" w:rsidRPr="00801C2F">
        <w:rPr>
          <w:rFonts w:ascii="Times New Roman" w:hAnsi="Times New Roman" w:cs="Times New Roman"/>
          <w:sz w:val="24"/>
          <w:szCs w:val="24"/>
        </w:rPr>
        <w:t>5</w:t>
      </w:r>
      <w:r w:rsidRPr="00801C2F">
        <w:rPr>
          <w:rFonts w:ascii="Times New Roman" w:hAnsi="Times New Roman" w:cs="Times New Roman"/>
          <w:sz w:val="24"/>
          <w:szCs w:val="24"/>
        </w:rPr>
        <w:t>0 работнико</w:t>
      </w:r>
      <w:r w:rsidR="006F4C89" w:rsidRPr="00801C2F">
        <w:rPr>
          <w:rFonts w:ascii="Times New Roman" w:hAnsi="Times New Roman" w:cs="Times New Roman"/>
          <w:sz w:val="24"/>
          <w:szCs w:val="24"/>
        </w:rPr>
        <w:t>в.</w:t>
      </w:r>
    </w:p>
    <w:p w:rsidR="002E1105" w:rsidRPr="00801C2F" w:rsidRDefault="002E1105" w:rsidP="002E1105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7B2FA5" w:rsidRPr="00801C2F" w:rsidRDefault="007B2FA5" w:rsidP="002E1105">
      <w:pPr>
        <w:pStyle w:val="a3"/>
        <w:numPr>
          <w:ilvl w:val="0"/>
          <w:numId w:val="33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C2F">
        <w:rPr>
          <w:rFonts w:ascii="Times New Roman" w:hAnsi="Times New Roman" w:cs="Times New Roman"/>
          <w:b/>
          <w:sz w:val="24"/>
          <w:szCs w:val="24"/>
        </w:rPr>
        <w:t>Приложения</w:t>
      </w:r>
      <w:r w:rsidR="002E1105" w:rsidRPr="00801C2F">
        <w:rPr>
          <w:rFonts w:ascii="Times New Roman" w:hAnsi="Times New Roman" w:cs="Times New Roman"/>
          <w:b/>
          <w:sz w:val="24"/>
          <w:szCs w:val="24"/>
        </w:rPr>
        <w:t xml:space="preserve"> к техническому заданию</w:t>
      </w:r>
      <w:r w:rsidRPr="00801C2F">
        <w:rPr>
          <w:rFonts w:ascii="Times New Roman" w:hAnsi="Times New Roman" w:cs="Times New Roman"/>
          <w:b/>
          <w:sz w:val="24"/>
          <w:szCs w:val="24"/>
        </w:rPr>
        <w:t>:</w:t>
      </w:r>
    </w:p>
    <w:p w:rsidR="003B6BB5" w:rsidRPr="00FD5EB4" w:rsidRDefault="00FD5EB4" w:rsidP="00D6594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5EB4">
        <w:rPr>
          <w:rFonts w:ascii="Times New Roman" w:hAnsi="Times New Roman" w:cs="Times New Roman"/>
          <w:i/>
          <w:sz w:val="24"/>
          <w:szCs w:val="24"/>
          <w:highlight w:val="lightGray"/>
        </w:rPr>
        <w:t>Перечень приложений к Техническому заданию – схемы, чертежи, технические условия, техническая документация к оборудованию, прочие технические документы, относящиеся к выполнению работ по п. 2 настоящего Технического задания.</w:t>
      </w:r>
    </w:p>
    <w:p w:rsidR="00FD5EB4" w:rsidRDefault="00FD5EB4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841" w:rsidRDefault="00167841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9"/>
        <w:gridCol w:w="2825"/>
        <w:gridCol w:w="3827"/>
      </w:tblGrid>
      <w:tr w:rsidR="00167841" w:rsidRPr="00801C2F" w:rsidTr="00FB7E3E">
        <w:tc>
          <w:tcPr>
            <w:tcW w:w="3379" w:type="dxa"/>
          </w:tcPr>
          <w:p w:rsidR="00167841" w:rsidRPr="00801C2F" w:rsidRDefault="00167841" w:rsidP="00FB7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C2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2825" w:type="dxa"/>
          </w:tcPr>
          <w:p w:rsidR="00167841" w:rsidRPr="00801C2F" w:rsidRDefault="00167841" w:rsidP="00FB7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67841" w:rsidRPr="00801C2F" w:rsidRDefault="00167841" w:rsidP="00FB7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C2F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167841" w:rsidRPr="00801C2F" w:rsidTr="00FB7E3E">
        <w:tc>
          <w:tcPr>
            <w:tcW w:w="3379" w:type="dxa"/>
          </w:tcPr>
          <w:p w:rsidR="00167841" w:rsidRPr="00801C2F" w:rsidRDefault="00167841" w:rsidP="00FB7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C2F">
              <w:rPr>
                <w:rFonts w:ascii="Times New Roman" w:hAnsi="Times New Roman" w:cs="Times New Roman"/>
                <w:sz w:val="24"/>
                <w:szCs w:val="24"/>
              </w:rPr>
              <w:t>ХХХХ ООО «БНГРЭ»</w:t>
            </w:r>
          </w:p>
        </w:tc>
        <w:tc>
          <w:tcPr>
            <w:tcW w:w="2825" w:type="dxa"/>
          </w:tcPr>
          <w:p w:rsidR="00167841" w:rsidRPr="00801C2F" w:rsidRDefault="00167841" w:rsidP="00FB7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67841" w:rsidRPr="00801C2F" w:rsidRDefault="00167841" w:rsidP="00FB7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C2F">
              <w:rPr>
                <w:rFonts w:ascii="Times New Roman" w:hAnsi="Times New Roman" w:cs="Times New Roman"/>
                <w:sz w:val="24"/>
                <w:szCs w:val="24"/>
              </w:rPr>
              <w:t>хххххххх</w:t>
            </w:r>
            <w:proofErr w:type="spellEnd"/>
          </w:p>
        </w:tc>
      </w:tr>
      <w:tr w:rsidR="00167841" w:rsidRPr="002E1105" w:rsidTr="00FB7E3E">
        <w:tc>
          <w:tcPr>
            <w:tcW w:w="3379" w:type="dxa"/>
          </w:tcPr>
          <w:p w:rsidR="00167841" w:rsidRPr="00801C2F" w:rsidRDefault="00167841" w:rsidP="00FB7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C2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proofErr w:type="spellStart"/>
            <w:r w:rsidRPr="00801C2F">
              <w:rPr>
                <w:rFonts w:ascii="Times New Roman" w:hAnsi="Times New Roman" w:cs="Times New Roman"/>
                <w:sz w:val="24"/>
                <w:szCs w:val="24"/>
              </w:rPr>
              <w:t>хххххх</w:t>
            </w:r>
            <w:proofErr w:type="spellEnd"/>
          </w:p>
        </w:tc>
        <w:tc>
          <w:tcPr>
            <w:tcW w:w="2825" w:type="dxa"/>
          </w:tcPr>
          <w:p w:rsidR="00167841" w:rsidRPr="00801C2F" w:rsidRDefault="00167841" w:rsidP="00FB7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67841" w:rsidRPr="002E1105" w:rsidRDefault="00167841" w:rsidP="00FB7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C2F">
              <w:rPr>
                <w:rFonts w:ascii="Times New Roman" w:hAnsi="Times New Roman" w:cs="Times New Roman"/>
                <w:sz w:val="24"/>
                <w:szCs w:val="24"/>
              </w:rPr>
              <w:t>___________________хххххх</w:t>
            </w:r>
            <w:proofErr w:type="spellEnd"/>
          </w:p>
        </w:tc>
      </w:tr>
    </w:tbl>
    <w:p w:rsidR="00167841" w:rsidRDefault="00167841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841" w:rsidRDefault="00167841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841" w:rsidRDefault="00167841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841" w:rsidRDefault="00167841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2EB" w:rsidRDefault="00C252EB" w:rsidP="00C252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 в качестве формы</w:t>
      </w:r>
    </w:p>
    <w:p w:rsidR="00167841" w:rsidRPr="00801C2F" w:rsidRDefault="00167841" w:rsidP="00C252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9"/>
        <w:gridCol w:w="2825"/>
        <w:gridCol w:w="3827"/>
      </w:tblGrid>
      <w:tr w:rsidR="00920EFB" w:rsidRPr="00801C2F" w:rsidTr="00920EFB">
        <w:tc>
          <w:tcPr>
            <w:tcW w:w="3379" w:type="dxa"/>
          </w:tcPr>
          <w:p w:rsidR="00920EFB" w:rsidRPr="00801C2F" w:rsidRDefault="00920EFB" w:rsidP="00D6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C2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2825" w:type="dxa"/>
          </w:tcPr>
          <w:p w:rsidR="00920EFB" w:rsidRPr="00801C2F" w:rsidRDefault="00920EFB" w:rsidP="00D6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20EFB" w:rsidRPr="00801C2F" w:rsidRDefault="00920EFB" w:rsidP="00D6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C2F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920EFB" w:rsidRPr="00801C2F" w:rsidTr="00920EFB">
        <w:tc>
          <w:tcPr>
            <w:tcW w:w="3379" w:type="dxa"/>
          </w:tcPr>
          <w:p w:rsidR="00920EFB" w:rsidRPr="00801C2F" w:rsidRDefault="00920EFB" w:rsidP="00D6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C2F">
              <w:rPr>
                <w:rFonts w:ascii="Times New Roman" w:hAnsi="Times New Roman" w:cs="Times New Roman"/>
                <w:sz w:val="24"/>
                <w:szCs w:val="24"/>
              </w:rPr>
              <w:t>ХХХХ ООО «БНГРЭ»</w:t>
            </w:r>
          </w:p>
        </w:tc>
        <w:tc>
          <w:tcPr>
            <w:tcW w:w="2825" w:type="dxa"/>
          </w:tcPr>
          <w:p w:rsidR="00920EFB" w:rsidRPr="00801C2F" w:rsidRDefault="00920EFB" w:rsidP="00D6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20EFB" w:rsidRPr="00801C2F" w:rsidRDefault="00920EFB" w:rsidP="00D6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C2F">
              <w:rPr>
                <w:rFonts w:ascii="Times New Roman" w:hAnsi="Times New Roman" w:cs="Times New Roman"/>
                <w:sz w:val="24"/>
                <w:szCs w:val="24"/>
              </w:rPr>
              <w:t>хххххххх</w:t>
            </w:r>
            <w:proofErr w:type="spellEnd"/>
          </w:p>
        </w:tc>
      </w:tr>
      <w:tr w:rsidR="00920EFB" w:rsidRPr="002E1105" w:rsidTr="00920EFB">
        <w:tc>
          <w:tcPr>
            <w:tcW w:w="3379" w:type="dxa"/>
          </w:tcPr>
          <w:p w:rsidR="00920EFB" w:rsidRPr="00801C2F" w:rsidRDefault="00920EFB" w:rsidP="00D6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C2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proofErr w:type="spellStart"/>
            <w:r w:rsidRPr="00801C2F">
              <w:rPr>
                <w:rFonts w:ascii="Times New Roman" w:hAnsi="Times New Roman" w:cs="Times New Roman"/>
                <w:sz w:val="24"/>
                <w:szCs w:val="24"/>
              </w:rPr>
              <w:t>хххххх</w:t>
            </w:r>
            <w:proofErr w:type="spellEnd"/>
          </w:p>
        </w:tc>
        <w:tc>
          <w:tcPr>
            <w:tcW w:w="2825" w:type="dxa"/>
          </w:tcPr>
          <w:p w:rsidR="00920EFB" w:rsidRPr="00801C2F" w:rsidRDefault="00920EFB" w:rsidP="00D6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20EFB" w:rsidRPr="002E1105" w:rsidRDefault="00920EFB" w:rsidP="00D6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C2F">
              <w:rPr>
                <w:rFonts w:ascii="Times New Roman" w:hAnsi="Times New Roman" w:cs="Times New Roman"/>
                <w:sz w:val="24"/>
                <w:szCs w:val="24"/>
              </w:rPr>
              <w:t>___________________хххххх</w:t>
            </w:r>
            <w:proofErr w:type="spellEnd"/>
          </w:p>
        </w:tc>
      </w:tr>
    </w:tbl>
    <w:p w:rsidR="00920EFB" w:rsidRPr="002E1105" w:rsidRDefault="00920EFB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DD9" w:rsidRPr="002E1105" w:rsidRDefault="004F1DD9" w:rsidP="00D659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920EFB" w:rsidRPr="002E1105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sectPr w:rsidR="004F1DD9" w:rsidRPr="002E1105" w:rsidSect="00412E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70092"/>
    <w:multiLevelType w:val="multilevel"/>
    <w:tmpl w:val="FA1CB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2">
    <w:nsid w:val="10542460"/>
    <w:multiLevelType w:val="multilevel"/>
    <w:tmpl w:val="BBB6C708"/>
    <w:lvl w:ilvl="0">
      <w:start w:val="1"/>
      <w:numFmt w:val="decimal"/>
      <w:lvlText w:val="%1-ый этап: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C26A2"/>
    <w:multiLevelType w:val="multilevel"/>
    <w:tmpl w:val="444EC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473"/>
        </w:tabs>
        <w:ind w:left="1473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16962B9B"/>
    <w:multiLevelType w:val="hybridMultilevel"/>
    <w:tmpl w:val="44365B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AE1FE9"/>
    <w:multiLevelType w:val="hybridMultilevel"/>
    <w:tmpl w:val="BD8C2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4D18E3"/>
    <w:multiLevelType w:val="hybridMultilevel"/>
    <w:tmpl w:val="FD38D3BA"/>
    <w:lvl w:ilvl="0" w:tplc="5B9C0D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9F7AED"/>
    <w:multiLevelType w:val="multilevel"/>
    <w:tmpl w:val="C23C0094"/>
    <w:lvl w:ilvl="0">
      <w:start w:val="1"/>
      <w:numFmt w:val="decimal"/>
      <w:lvlText w:val="%1 -ый этап -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055C7D"/>
    <w:multiLevelType w:val="multilevel"/>
    <w:tmpl w:val="5B9A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10">
    <w:nsid w:val="281F6F19"/>
    <w:multiLevelType w:val="multilevel"/>
    <w:tmpl w:val="C0F031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90A1B72"/>
    <w:multiLevelType w:val="hybridMultilevel"/>
    <w:tmpl w:val="2AB81C84"/>
    <w:lvl w:ilvl="0" w:tplc="5B9C0D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D330FE"/>
    <w:multiLevelType w:val="hybridMultilevel"/>
    <w:tmpl w:val="D4CEA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EA4F44"/>
    <w:multiLevelType w:val="multilevel"/>
    <w:tmpl w:val="C23C0094"/>
    <w:lvl w:ilvl="0">
      <w:start w:val="1"/>
      <w:numFmt w:val="decimal"/>
      <w:lvlText w:val="%1 -ый этап - 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FD37727"/>
    <w:multiLevelType w:val="hybridMultilevel"/>
    <w:tmpl w:val="BE147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BF49F1"/>
    <w:multiLevelType w:val="multilevel"/>
    <w:tmpl w:val="F2CE65DE"/>
    <w:lvl w:ilvl="0">
      <w:start w:val="1"/>
      <w:numFmt w:val="decimal"/>
      <w:lvlText w:val="Приложение №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F16BC7"/>
    <w:multiLevelType w:val="hybridMultilevel"/>
    <w:tmpl w:val="DC50A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BD41A2"/>
    <w:multiLevelType w:val="hybridMultilevel"/>
    <w:tmpl w:val="32F0A9D8"/>
    <w:lvl w:ilvl="0" w:tplc="5B9C0D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BE9731E"/>
    <w:multiLevelType w:val="hybridMultilevel"/>
    <w:tmpl w:val="830E4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645B90"/>
    <w:multiLevelType w:val="hybridMultilevel"/>
    <w:tmpl w:val="FDB4AB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8343B9"/>
    <w:multiLevelType w:val="hybridMultilevel"/>
    <w:tmpl w:val="B2B8CF6C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00CE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4F55DE"/>
    <w:multiLevelType w:val="hybridMultilevel"/>
    <w:tmpl w:val="F9F853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E655A4A"/>
    <w:multiLevelType w:val="hybridMultilevel"/>
    <w:tmpl w:val="12D267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0F5A68"/>
    <w:multiLevelType w:val="hybridMultilevel"/>
    <w:tmpl w:val="262E2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2E0FE1"/>
    <w:multiLevelType w:val="multilevel"/>
    <w:tmpl w:val="64BA8D90"/>
    <w:lvl w:ilvl="0">
      <w:start w:val="1"/>
      <w:numFmt w:val="decimal"/>
      <w:lvlText w:val="Приложение № %1 к ТЗ -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617080"/>
    <w:multiLevelType w:val="hybridMultilevel"/>
    <w:tmpl w:val="5AD2A184"/>
    <w:lvl w:ilvl="0" w:tplc="45844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5024C6"/>
    <w:multiLevelType w:val="multilevel"/>
    <w:tmpl w:val="AE0EF330"/>
    <w:lvl w:ilvl="0">
      <w:start w:val="10"/>
      <w:numFmt w:val="decimal"/>
      <w:lvlText w:val="%1 -ый этап -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EC51A21"/>
    <w:multiLevelType w:val="hybridMultilevel"/>
    <w:tmpl w:val="397246DC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31"/>
  </w:num>
  <w:num w:numId="4">
    <w:abstractNumId w:val="0"/>
  </w:num>
  <w:num w:numId="5">
    <w:abstractNumId w:val="14"/>
  </w:num>
  <w:num w:numId="6">
    <w:abstractNumId w:val="34"/>
  </w:num>
  <w:num w:numId="7">
    <w:abstractNumId w:val="23"/>
  </w:num>
  <w:num w:numId="8">
    <w:abstractNumId w:val="26"/>
  </w:num>
  <w:num w:numId="9">
    <w:abstractNumId w:val="3"/>
  </w:num>
  <w:num w:numId="10">
    <w:abstractNumId w:val="17"/>
  </w:num>
  <w:num w:numId="11">
    <w:abstractNumId w:val="15"/>
  </w:num>
  <w:num w:numId="12">
    <w:abstractNumId w:val="29"/>
  </w:num>
  <w:num w:numId="13">
    <w:abstractNumId w:val="5"/>
  </w:num>
  <w:num w:numId="14">
    <w:abstractNumId w:val="21"/>
  </w:num>
  <w:num w:numId="15">
    <w:abstractNumId w:val="18"/>
  </w:num>
  <w:num w:numId="16">
    <w:abstractNumId w:val="6"/>
  </w:num>
  <w:num w:numId="17">
    <w:abstractNumId w:val="25"/>
  </w:num>
  <w:num w:numId="18">
    <w:abstractNumId w:val="27"/>
  </w:num>
  <w:num w:numId="19">
    <w:abstractNumId w:val="22"/>
  </w:num>
  <w:num w:numId="2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1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8"/>
  </w:num>
  <w:num w:numId="28">
    <w:abstractNumId w:val="2"/>
  </w:num>
  <w:num w:numId="29">
    <w:abstractNumId w:val="8"/>
  </w:num>
  <w:num w:numId="30">
    <w:abstractNumId w:val="13"/>
  </w:num>
  <w:num w:numId="31">
    <w:abstractNumId w:val="32"/>
  </w:num>
  <w:num w:numId="32">
    <w:abstractNumId w:val="24"/>
  </w:num>
  <w:num w:numId="33">
    <w:abstractNumId w:val="1"/>
  </w:num>
  <w:num w:numId="34">
    <w:abstractNumId w:val="7"/>
  </w:num>
  <w:num w:numId="3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7E6"/>
    <w:rsid w:val="000006DF"/>
    <w:rsid w:val="000029D5"/>
    <w:rsid w:val="00003921"/>
    <w:rsid w:val="00006AF0"/>
    <w:rsid w:val="00015669"/>
    <w:rsid w:val="00016A13"/>
    <w:rsid w:val="000224B6"/>
    <w:rsid w:val="00023DCB"/>
    <w:rsid w:val="0002439F"/>
    <w:rsid w:val="000245A0"/>
    <w:rsid w:val="00024815"/>
    <w:rsid w:val="00025B8D"/>
    <w:rsid w:val="000300FD"/>
    <w:rsid w:val="00031C3D"/>
    <w:rsid w:val="000327CB"/>
    <w:rsid w:val="000337DC"/>
    <w:rsid w:val="00035D22"/>
    <w:rsid w:val="0003758F"/>
    <w:rsid w:val="00043094"/>
    <w:rsid w:val="00051B23"/>
    <w:rsid w:val="000536A7"/>
    <w:rsid w:val="00063C7B"/>
    <w:rsid w:val="000675EC"/>
    <w:rsid w:val="00075686"/>
    <w:rsid w:val="00075EB3"/>
    <w:rsid w:val="000771DE"/>
    <w:rsid w:val="00080908"/>
    <w:rsid w:val="00081CCF"/>
    <w:rsid w:val="00092052"/>
    <w:rsid w:val="00095597"/>
    <w:rsid w:val="000972C1"/>
    <w:rsid w:val="000A16F8"/>
    <w:rsid w:val="000A1B8E"/>
    <w:rsid w:val="000A1EB9"/>
    <w:rsid w:val="000A4348"/>
    <w:rsid w:val="000A4D90"/>
    <w:rsid w:val="000B1A46"/>
    <w:rsid w:val="000C4129"/>
    <w:rsid w:val="000E0DBE"/>
    <w:rsid w:val="000E2225"/>
    <w:rsid w:val="000E2297"/>
    <w:rsid w:val="000E65E1"/>
    <w:rsid w:val="001001C7"/>
    <w:rsid w:val="00102D1B"/>
    <w:rsid w:val="0011731C"/>
    <w:rsid w:val="00120694"/>
    <w:rsid w:val="00121541"/>
    <w:rsid w:val="00122371"/>
    <w:rsid w:val="00126716"/>
    <w:rsid w:val="00130CD6"/>
    <w:rsid w:val="00132E43"/>
    <w:rsid w:val="00133271"/>
    <w:rsid w:val="00134F90"/>
    <w:rsid w:val="0013651A"/>
    <w:rsid w:val="00141A99"/>
    <w:rsid w:val="00142E7A"/>
    <w:rsid w:val="00150CDE"/>
    <w:rsid w:val="00150F0B"/>
    <w:rsid w:val="001528C4"/>
    <w:rsid w:val="00152C5F"/>
    <w:rsid w:val="00167841"/>
    <w:rsid w:val="00167DFC"/>
    <w:rsid w:val="00172A5E"/>
    <w:rsid w:val="00176213"/>
    <w:rsid w:val="0017768C"/>
    <w:rsid w:val="00180C0C"/>
    <w:rsid w:val="0019009F"/>
    <w:rsid w:val="00192A79"/>
    <w:rsid w:val="00192CEE"/>
    <w:rsid w:val="00194E57"/>
    <w:rsid w:val="0019763E"/>
    <w:rsid w:val="001A3ACF"/>
    <w:rsid w:val="001A5694"/>
    <w:rsid w:val="001B0424"/>
    <w:rsid w:val="001B796B"/>
    <w:rsid w:val="001C096C"/>
    <w:rsid w:val="001C1864"/>
    <w:rsid w:val="001C5E3F"/>
    <w:rsid w:val="001C7F77"/>
    <w:rsid w:val="001D5AAA"/>
    <w:rsid w:val="001D6476"/>
    <w:rsid w:val="001E1187"/>
    <w:rsid w:val="001E3079"/>
    <w:rsid w:val="001E6339"/>
    <w:rsid w:val="001E6721"/>
    <w:rsid w:val="001E72E9"/>
    <w:rsid w:val="001F44D3"/>
    <w:rsid w:val="001F61BA"/>
    <w:rsid w:val="001F7B0B"/>
    <w:rsid w:val="00203B7F"/>
    <w:rsid w:val="00212AF9"/>
    <w:rsid w:val="002132ED"/>
    <w:rsid w:val="00216431"/>
    <w:rsid w:val="0021715E"/>
    <w:rsid w:val="002221AC"/>
    <w:rsid w:val="00223964"/>
    <w:rsid w:val="0022475E"/>
    <w:rsid w:val="00226BF0"/>
    <w:rsid w:val="00231417"/>
    <w:rsid w:val="00231F97"/>
    <w:rsid w:val="002324FA"/>
    <w:rsid w:val="00235373"/>
    <w:rsid w:val="002365C1"/>
    <w:rsid w:val="00236F4B"/>
    <w:rsid w:val="00237E28"/>
    <w:rsid w:val="00240989"/>
    <w:rsid w:val="00241360"/>
    <w:rsid w:val="00242F58"/>
    <w:rsid w:val="00251E70"/>
    <w:rsid w:val="002533F3"/>
    <w:rsid w:val="00255CFD"/>
    <w:rsid w:val="00255E32"/>
    <w:rsid w:val="00261961"/>
    <w:rsid w:val="00262955"/>
    <w:rsid w:val="00262C19"/>
    <w:rsid w:val="0026521A"/>
    <w:rsid w:val="0026598A"/>
    <w:rsid w:val="00271ECE"/>
    <w:rsid w:val="00275D5B"/>
    <w:rsid w:val="002813EE"/>
    <w:rsid w:val="00282764"/>
    <w:rsid w:val="0028592F"/>
    <w:rsid w:val="002919A5"/>
    <w:rsid w:val="00295775"/>
    <w:rsid w:val="00296678"/>
    <w:rsid w:val="0029734E"/>
    <w:rsid w:val="002977C4"/>
    <w:rsid w:val="002A4F02"/>
    <w:rsid w:val="002A51CB"/>
    <w:rsid w:val="002B058E"/>
    <w:rsid w:val="002B08F8"/>
    <w:rsid w:val="002B3E89"/>
    <w:rsid w:val="002B3FF4"/>
    <w:rsid w:val="002B57E6"/>
    <w:rsid w:val="002C1DB1"/>
    <w:rsid w:val="002C3754"/>
    <w:rsid w:val="002D3A06"/>
    <w:rsid w:val="002D4969"/>
    <w:rsid w:val="002D578D"/>
    <w:rsid w:val="002D6A35"/>
    <w:rsid w:val="002E1105"/>
    <w:rsid w:val="002E2484"/>
    <w:rsid w:val="002E2AB4"/>
    <w:rsid w:val="002E2FB4"/>
    <w:rsid w:val="002F3AFB"/>
    <w:rsid w:val="002F62E1"/>
    <w:rsid w:val="0030165B"/>
    <w:rsid w:val="00301A1F"/>
    <w:rsid w:val="00301D3B"/>
    <w:rsid w:val="00306226"/>
    <w:rsid w:val="00306B6F"/>
    <w:rsid w:val="00306D4D"/>
    <w:rsid w:val="003119C9"/>
    <w:rsid w:val="00314FC4"/>
    <w:rsid w:val="00316F2C"/>
    <w:rsid w:val="00317BB7"/>
    <w:rsid w:val="0032588A"/>
    <w:rsid w:val="00325BA6"/>
    <w:rsid w:val="0033462E"/>
    <w:rsid w:val="00342FB9"/>
    <w:rsid w:val="003433D7"/>
    <w:rsid w:val="003433F8"/>
    <w:rsid w:val="0034440E"/>
    <w:rsid w:val="003524AE"/>
    <w:rsid w:val="003546AA"/>
    <w:rsid w:val="00361057"/>
    <w:rsid w:val="003629FF"/>
    <w:rsid w:val="00363C6A"/>
    <w:rsid w:val="00364AD8"/>
    <w:rsid w:val="00371F15"/>
    <w:rsid w:val="00375F96"/>
    <w:rsid w:val="0038390B"/>
    <w:rsid w:val="00392D57"/>
    <w:rsid w:val="00394926"/>
    <w:rsid w:val="00397B4A"/>
    <w:rsid w:val="003A3D3C"/>
    <w:rsid w:val="003A52BB"/>
    <w:rsid w:val="003A5EFD"/>
    <w:rsid w:val="003A6568"/>
    <w:rsid w:val="003A7B8E"/>
    <w:rsid w:val="003B29D5"/>
    <w:rsid w:val="003B6BB5"/>
    <w:rsid w:val="003C16A1"/>
    <w:rsid w:val="003C62A5"/>
    <w:rsid w:val="003D06CB"/>
    <w:rsid w:val="003D262B"/>
    <w:rsid w:val="003D3856"/>
    <w:rsid w:val="003D68DF"/>
    <w:rsid w:val="003E48B5"/>
    <w:rsid w:val="003E7F49"/>
    <w:rsid w:val="003F1E80"/>
    <w:rsid w:val="003F1F39"/>
    <w:rsid w:val="003F2ABB"/>
    <w:rsid w:val="003F715D"/>
    <w:rsid w:val="004057AA"/>
    <w:rsid w:val="00412EDC"/>
    <w:rsid w:val="004148F7"/>
    <w:rsid w:val="00417C94"/>
    <w:rsid w:val="00420EC5"/>
    <w:rsid w:val="004243FC"/>
    <w:rsid w:val="00431D84"/>
    <w:rsid w:val="004375FF"/>
    <w:rsid w:val="0044362A"/>
    <w:rsid w:val="00443AD9"/>
    <w:rsid w:val="00447DB8"/>
    <w:rsid w:val="0045012D"/>
    <w:rsid w:val="004600AA"/>
    <w:rsid w:val="00463A6A"/>
    <w:rsid w:val="00466F68"/>
    <w:rsid w:val="004705C6"/>
    <w:rsid w:val="00471F03"/>
    <w:rsid w:val="00473CD1"/>
    <w:rsid w:val="00484ECC"/>
    <w:rsid w:val="004A0FBC"/>
    <w:rsid w:val="004A5B88"/>
    <w:rsid w:val="004B1233"/>
    <w:rsid w:val="004B2091"/>
    <w:rsid w:val="004B3CDA"/>
    <w:rsid w:val="004B410A"/>
    <w:rsid w:val="004C4865"/>
    <w:rsid w:val="004C51D3"/>
    <w:rsid w:val="004C58C0"/>
    <w:rsid w:val="004D682B"/>
    <w:rsid w:val="004E4D7B"/>
    <w:rsid w:val="004E4F5B"/>
    <w:rsid w:val="004E63CB"/>
    <w:rsid w:val="004F1DD9"/>
    <w:rsid w:val="004F4848"/>
    <w:rsid w:val="0050122A"/>
    <w:rsid w:val="00501F33"/>
    <w:rsid w:val="005026E8"/>
    <w:rsid w:val="005065B2"/>
    <w:rsid w:val="00506ADE"/>
    <w:rsid w:val="00512FBF"/>
    <w:rsid w:val="00513D50"/>
    <w:rsid w:val="00513E0B"/>
    <w:rsid w:val="005142BF"/>
    <w:rsid w:val="005150BF"/>
    <w:rsid w:val="005153B9"/>
    <w:rsid w:val="005219AF"/>
    <w:rsid w:val="00526A3C"/>
    <w:rsid w:val="0053209C"/>
    <w:rsid w:val="00532670"/>
    <w:rsid w:val="005360B0"/>
    <w:rsid w:val="00537070"/>
    <w:rsid w:val="00540AF2"/>
    <w:rsid w:val="005432BB"/>
    <w:rsid w:val="00544FB2"/>
    <w:rsid w:val="00562A5F"/>
    <w:rsid w:val="005718EA"/>
    <w:rsid w:val="0057447A"/>
    <w:rsid w:val="005774A6"/>
    <w:rsid w:val="005800B7"/>
    <w:rsid w:val="005873B6"/>
    <w:rsid w:val="005936AB"/>
    <w:rsid w:val="00596198"/>
    <w:rsid w:val="0059713D"/>
    <w:rsid w:val="005A12C9"/>
    <w:rsid w:val="005A13B7"/>
    <w:rsid w:val="005B45BA"/>
    <w:rsid w:val="005C1B1D"/>
    <w:rsid w:val="005C247D"/>
    <w:rsid w:val="005C25D3"/>
    <w:rsid w:val="005C53CA"/>
    <w:rsid w:val="005C53D9"/>
    <w:rsid w:val="005D1B37"/>
    <w:rsid w:val="005D2F9C"/>
    <w:rsid w:val="005D6D5F"/>
    <w:rsid w:val="005E1BEF"/>
    <w:rsid w:val="005E1E38"/>
    <w:rsid w:val="005E3F6C"/>
    <w:rsid w:val="005F2A7B"/>
    <w:rsid w:val="005F462B"/>
    <w:rsid w:val="0060211A"/>
    <w:rsid w:val="00603B08"/>
    <w:rsid w:val="0060523C"/>
    <w:rsid w:val="00606DC9"/>
    <w:rsid w:val="0061565C"/>
    <w:rsid w:val="00615E26"/>
    <w:rsid w:val="00625B9C"/>
    <w:rsid w:val="006261D1"/>
    <w:rsid w:val="0062777F"/>
    <w:rsid w:val="00630B39"/>
    <w:rsid w:val="00633750"/>
    <w:rsid w:val="0063509D"/>
    <w:rsid w:val="00635DF1"/>
    <w:rsid w:val="00642634"/>
    <w:rsid w:val="00643FD6"/>
    <w:rsid w:val="00646BE2"/>
    <w:rsid w:val="00656E40"/>
    <w:rsid w:val="00666441"/>
    <w:rsid w:val="00667706"/>
    <w:rsid w:val="00667B7D"/>
    <w:rsid w:val="00667BE6"/>
    <w:rsid w:val="00671921"/>
    <w:rsid w:val="00681626"/>
    <w:rsid w:val="006819F5"/>
    <w:rsid w:val="006841DE"/>
    <w:rsid w:val="0068630C"/>
    <w:rsid w:val="00691E05"/>
    <w:rsid w:val="00692C0B"/>
    <w:rsid w:val="00693765"/>
    <w:rsid w:val="0069571A"/>
    <w:rsid w:val="00697310"/>
    <w:rsid w:val="006977E8"/>
    <w:rsid w:val="006A1E40"/>
    <w:rsid w:val="006A1E66"/>
    <w:rsid w:val="006B2EFB"/>
    <w:rsid w:val="006B3AC1"/>
    <w:rsid w:val="006B4BF1"/>
    <w:rsid w:val="006B7B28"/>
    <w:rsid w:val="006C246C"/>
    <w:rsid w:val="006C2EDD"/>
    <w:rsid w:val="006C3973"/>
    <w:rsid w:val="006D0E93"/>
    <w:rsid w:val="006D2F7A"/>
    <w:rsid w:val="006D4370"/>
    <w:rsid w:val="006D5D61"/>
    <w:rsid w:val="006E5372"/>
    <w:rsid w:val="006E56E5"/>
    <w:rsid w:val="006E7157"/>
    <w:rsid w:val="006F4C89"/>
    <w:rsid w:val="006F5A54"/>
    <w:rsid w:val="006F5CA7"/>
    <w:rsid w:val="006F62F9"/>
    <w:rsid w:val="00700341"/>
    <w:rsid w:val="00703979"/>
    <w:rsid w:val="00717EBC"/>
    <w:rsid w:val="00721087"/>
    <w:rsid w:val="00723E7B"/>
    <w:rsid w:val="00726C51"/>
    <w:rsid w:val="00726E9A"/>
    <w:rsid w:val="007279E3"/>
    <w:rsid w:val="007317CA"/>
    <w:rsid w:val="00732C7D"/>
    <w:rsid w:val="007338C1"/>
    <w:rsid w:val="00734954"/>
    <w:rsid w:val="00735E63"/>
    <w:rsid w:val="00743630"/>
    <w:rsid w:val="007511E8"/>
    <w:rsid w:val="00751E36"/>
    <w:rsid w:val="00752765"/>
    <w:rsid w:val="00764551"/>
    <w:rsid w:val="00764BEF"/>
    <w:rsid w:val="00771EA8"/>
    <w:rsid w:val="007725B8"/>
    <w:rsid w:val="00774BB4"/>
    <w:rsid w:val="007822A0"/>
    <w:rsid w:val="007823A5"/>
    <w:rsid w:val="00784825"/>
    <w:rsid w:val="00785DFA"/>
    <w:rsid w:val="00790307"/>
    <w:rsid w:val="00792E69"/>
    <w:rsid w:val="007A2156"/>
    <w:rsid w:val="007A35D1"/>
    <w:rsid w:val="007A3EA0"/>
    <w:rsid w:val="007A4990"/>
    <w:rsid w:val="007A66EB"/>
    <w:rsid w:val="007B19B5"/>
    <w:rsid w:val="007B2170"/>
    <w:rsid w:val="007B29AD"/>
    <w:rsid w:val="007B2FA5"/>
    <w:rsid w:val="007C4AE1"/>
    <w:rsid w:val="007C616C"/>
    <w:rsid w:val="007D0A80"/>
    <w:rsid w:val="007D22CB"/>
    <w:rsid w:val="007D7D08"/>
    <w:rsid w:val="007E3A2D"/>
    <w:rsid w:val="007E7912"/>
    <w:rsid w:val="007F6757"/>
    <w:rsid w:val="00801C2F"/>
    <w:rsid w:val="00807C77"/>
    <w:rsid w:val="00815633"/>
    <w:rsid w:val="008206BE"/>
    <w:rsid w:val="0082161E"/>
    <w:rsid w:val="00821DF3"/>
    <w:rsid w:val="00822A59"/>
    <w:rsid w:val="00822E17"/>
    <w:rsid w:val="00833F09"/>
    <w:rsid w:val="008346BC"/>
    <w:rsid w:val="00840623"/>
    <w:rsid w:val="00840CEB"/>
    <w:rsid w:val="00841D8E"/>
    <w:rsid w:val="00843B7B"/>
    <w:rsid w:val="00845D49"/>
    <w:rsid w:val="00850F1E"/>
    <w:rsid w:val="0085338B"/>
    <w:rsid w:val="00855CC3"/>
    <w:rsid w:val="008612EF"/>
    <w:rsid w:val="00862A13"/>
    <w:rsid w:val="008631D4"/>
    <w:rsid w:val="00872BA9"/>
    <w:rsid w:val="00874708"/>
    <w:rsid w:val="00874A9B"/>
    <w:rsid w:val="008809D2"/>
    <w:rsid w:val="0088280E"/>
    <w:rsid w:val="008841F5"/>
    <w:rsid w:val="00885B7A"/>
    <w:rsid w:val="008861DA"/>
    <w:rsid w:val="0089007F"/>
    <w:rsid w:val="008914D1"/>
    <w:rsid w:val="0089683B"/>
    <w:rsid w:val="00897011"/>
    <w:rsid w:val="00897407"/>
    <w:rsid w:val="008B78EE"/>
    <w:rsid w:val="008C4053"/>
    <w:rsid w:val="008D1C87"/>
    <w:rsid w:val="008D4468"/>
    <w:rsid w:val="008D490D"/>
    <w:rsid w:val="008D6808"/>
    <w:rsid w:val="008E42FA"/>
    <w:rsid w:val="008F12B3"/>
    <w:rsid w:val="008F2DB9"/>
    <w:rsid w:val="008F3D61"/>
    <w:rsid w:val="00902525"/>
    <w:rsid w:val="00902938"/>
    <w:rsid w:val="00902ACE"/>
    <w:rsid w:val="00903F3C"/>
    <w:rsid w:val="00913830"/>
    <w:rsid w:val="009138FB"/>
    <w:rsid w:val="00920EFB"/>
    <w:rsid w:val="009214C9"/>
    <w:rsid w:val="009221A7"/>
    <w:rsid w:val="00922FF0"/>
    <w:rsid w:val="00923C7A"/>
    <w:rsid w:val="0092445D"/>
    <w:rsid w:val="00924F2E"/>
    <w:rsid w:val="00931A49"/>
    <w:rsid w:val="009344AF"/>
    <w:rsid w:val="009346FA"/>
    <w:rsid w:val="009371E0"/>
    <w:rsid w:val="00937D5F"/>
    <w:rsid w:val="009422DF"/>
    <w:rsid w:val="00943DCA"/>
    <w:rsid w:val="00953FAF"/>
    <w:rsid w:val="00954233"/>
    <w:rsid w:val="00974900"/>
    <w:rsid w:val="00976B08"/>
    <w:rsid w:val="00977F5E"/>
    <w:rsid w:val="00982CAF"/>
    <w:rsid w:val="00983786"/>
    <w:rsid w:val="009846E5"/>
    <w:rsid w:val="00991211"/>
    <w:rsid w:val="00994B09"/>
    <w:rsid w:val="00994CC2"/>
    <w:rsid w:val="009A5406"/>
    <w:rsid w:val="009B10D3"/>
    <w:rsid w:val="009B1E32"/>
    <w:rsid w:val="009B53C8"/>
    <w:rsid w:val="009B5A9C"/>
    <w:rsid w:val="009B756A"/>
    <w:rsid w:val="009C1050"/>
    <w:rsid w:val="009D086B"/>
    <w:rsid w:val="009D39F0"/>
    <w:rsid w:val="009D45FB"/>
    <w:rsid w:val="009D5A0B"/>
    <w:rsid w:val="009E00FA"/>
    <w:rsid w:val="009E1F6B"/>
    <w:rsid w:val="009E5473"/>
    <w:rsid w:val="009F37A0"/>
    <w:rsid w:val="009F69C4"/>
    <w:rsid w:val="009F7855"/>
    <w:rsid w:val="00A05647"/>
    <w:rsid w:val="00A07085"/>
    <w:rsid w:val="00A07592"/>
    <w:rsid w:val="00A1207B"/>
    <w:rsid w:val="00A1287B"/>
    <w:rsid w:val="00A140FF"/>
    <w:rsid w:val="00A23218"/>
    <w:rsid w:val="00A239FA"/>
    <w:rsid w:val="00A243F9"/>
    <w:rsid w:val="00A31394"/>
    <w:rsid w:val="00A360E9"/>
    <w:rsid w:val="00A41C34"/>
    <w:rsid w:val="00A471EB"/>
    <w:rsid w:val="00A55D18"/>
    <w:rsid w:val="00A55D4F"/>
    <w:rsid w:val="00A66761"/>
    <w:rsid w:val="00A67363"/>
    <w:rsid w:val="00A70096"/>
    <w:rsid w:val="00A70DF0"/>
    <w:rsid w:val="00A716A5"/>
    <w:rsid w:val="00A71D3E"/>
    <w:rsid w:val="00A754EB"/>
    <w:rsid w:val="00A84A27"/>
    <w:rsid w:val="00A9158D"/>
    <w:rsid w:val="00A96834"/>
    <w:rsid w:val="00A97263"/>
    <w:rsid w:val="00AA0453"/>
    <w:rsid w:val="00AA097E"/>
    <w:rsid w:val="00AA46F8"/>
    <w:rsid w:val="00AB2BDD"/>
    <w:rsid w:val="00AB41F9"/>
    <w:rsid w:val="00AB78DE"/>
    <w:rsid w:val="00AC0261"/>
    <w:rsid w:val="00AC327A"/>
    <w:rsid w:val="00AC63FB"/>
    <w:rsid w:val="00AD1642"/>
    <w:rsid w:val="00AE75F8"/>
    <w:rsid w:val="00AF5112"/>
    <w:rsid w:val="00B00CF1"/>
    <w:rsid w:val="00B050C3"/>
    <w:rsid w:val="00B05A4F"/>
    <w:rsid w:val="00B07B76"/>
    <w:rsid w:val="00B16ADC"/>
    <w:rsid w:val="00B1796A"/>
    <w:rsid w:val="00B22F6B"/>
    <w:rsid w:val="00B42CF0"/>
    <w:rsid w:val="00B45626"/>
    <w:rsid w:val="00B46F0E"/>
    <w:rsid w:val="00B60453"/>
    <w:rsid w:val="00B6186C"/>
    <w:rsid w:val="00B6215E"/>
    <w:rsid w:val="00B65905"/>
    <w:rsid w:val="00B66954"/>
    <w:rsid w:val="00B724B1"/>
    <w:rsid w:val="00B7606A"/>
    <w:rsid w:val="00B80F43"/>
    <w:rsid w:val="00B8153E"/>
    <w:rsid w:val="00B87C4A"/>
    <w:rsid w:val="00B90603"/>
    <w:rsid w:val="00B95681"/>
    <w:rsid w:val="00B958A5"/>
    <w:rsid w:val="00BA0E9C"/>
    <w:rsid w:val="00BA1E9F"/>
    <w:rsid w:val="00BA44FC"/>
    <w:rsid w:val="00BA4CFE"/>
    <w:rsid w:val="00BB23BE"/>
    <w:rsid w:val="00BB270D"/>
    <w:rsid w:val="00BB2E06"/>
    <w:rsid w:val="00BB33DF"/>
    <w:rsid w:val="00BB448D"/>
    <w:rsid w:val="00BB5005"/>
    <w:rsid w:val="00BB73C1"/>
    <w:rsid w:val="00BC30AB"/>
    <w:rsid w:val="00BD47A3"/>
    <w:rsid w:val="00BE0A2F"/>
    <w:rsid w:val="00C04578"/>
    <w:rsid w:val="00C211B5"/>
    <w:rsid w:val="00C252EB"/>
    <w:rsid w:val="00C27740"/>
    <w:rsid w:val="00C30BD3"/>
    <w:rsid w:val="00C31028"/>
    <w:rsid w:val="00C32611"/>
    <w:rsid w:val="00C32ED7"/>
    <w:rsid w:val="00C37035"/>
    <w:rsid w:val="00C47D55"/>
    <w:rsid w:val="00C51729"/>
    <w:rsid w:val="00C5194B"/>
    <w:rsid w:val="00C5247D"/>
    <w:rsid w:val="00C60EDA"/>
    <w:rsid w:val="00C62949"/>
    <w:rsid w:val="00C62969"/>
    <w:rsid w:val="00C676D8"/>
    <w:rsid w:val="00C677D0"/>
    <w:rsid w:val="00C77FD7"/>
    <w:rsid w:val="00C811C2"/>
    <w:rsid w:val="00C823C9"/>
    <w:rsid w:val="00C90074"/>
    <w:rsid w:val="00C92C69"/>
    <w:rsid w:val="00C9743D"/>
    <w:rsid w:val="00CA0117"/>
    <w:rsid w:val="00CA36BA"/>
    <w:rsid w:val="00CA5B20"/>
    <w:rsid w:val="00CA6765"/>
    <w:rsid w:val="00CB15A1"/>
    <w:rsid w:val="00CB2B16"/>
    <w:rsid w:val="00CB370C"/>
    <w:rsid w:val="00CB40A3"/>
    <w:rsid w:val="00CC0DA3"/>
    <w:rsid w:val="00CC190D"/>
    <w:rsid w:val="00CD0042"/>
    <w:rsid w:val="00CD37FA"/>
    <w:rsid w:val="00CD4D80"/>
    <w:rsid w:val="00CE0724"/>
    <w:rsid w:val="00CE0CEE"/>
    <w:rsid w:val="00CE6421"/>
    <w:rsid w:val="00CF0D24"/>
    <w:rsid w:val="00CF2B05"/>
    <w:rsid w:val="00CF736C"/>
    <w:rsid w:val="00CF7F00"/>
    <w:rsid w:val="00D00ABB"/>
    <w:rsid w:val="00D00C87"/>
    <w:rsid w:val="00D0108E"/>
    <w:rsid w:val="00D033C1"/>
    <w:rsid w:val="00D13E16"/>
    <w:rsid w:val="00D14398"/>
    <w:rsid w:val="00D20055"/>
    <w:rsid w:val="00D20CB9"/>
    <w:rsid w:val="00D241D3"/>
    <w:rsid w:val="00D267BB"/>
    <w:rsid w:val="00D317FF"/>
    <w:rsid w:val="00D44984"/>
    <w:rsid w:val="00D474E8"/>
    <w:rsid w:val="00D52C26"/>
    <w:rsid w:val="00D57B06"/>
    <w:rsid w:val="00D57FA1"/>
    <w:rsid w:val="00D61B88"/>
    <w:rsid w:val="00D6594F"/>
    <w:rsid w:val="00D65ADA"/>
    <w:rsid w:val="00D6667A"/>
    <w:rsid w:val="00D67E4B"/>
    <w:rsid w:val="00D74DD3"/>
    <w:rsid w:val="00D75A1E"/>
    <w:rsid w:val="00D77369"/>
    <w:rsid w:val="00D82360"/>
    <w:rsid w:val="00D82DA1"/>
    <w:rsid w:val="00D83893"/>
    <w:rsid w:val="00D87D3B"/>
    <w:rsid w:val="00D908A0"/>
    <w:rsid w:val="00D9358A"/>
    <w:rsid w:val="00D95677"/>
    <w:rsid w:val="00D95AD2"/>
    <w:rsid w:val="00DA0465"/>
    <w:rsid w:val="00DA523E"/>
    <w:rsid w:val="00DA76C4"/>
    <w:rsid w:val="00DB532F"/>
    <w:rsid w:val="00DC0FEB"/>
    <w:rsid w:val="00DC10CB"/>
    <w:rsid w:val="00DC3FE9"/>
    <w:rsid w:val="00DD0052"/>
    <w:rsid w:val="00DD06E8"/>
    <w:rsid w:val="00DD3E2F"/>
    <w:rsid w:val="00DE02B2"/>
    <w:rsid w:val="00DE4A64"/>
    <w:rsid w:val="00DF0E46"/>
    <w:rsid w:val="00DF7333"/>
    <w:rsid w:val="00E00830"/>
    <w:rsid w:val="00E015DF"/>
    <w:rsid w:val="00E0282C"/>
    <w:rsid w:val="00E10E19"/>
    <w:rsid w:val="00E1101A"/>
    <w:rsid w:val="00E13B33"/>
    <w:rsid w:val="00E14E21"/>
    <w:rsid w:val="00E15B94"/>
    <w:rsid w:val="00E176E2"/>
    <w:rsid w:val="00E214BA"/>
    <w:rsid w:val="00E2419D"/>
    <w:rsid w:val="00E2582F"/>
    <w:rsid w:val="00E25CD0"/>
    <w:rsid w:val="00E26DA7"/>
    <w:rsid w:val="00E3203C"/>
    <w:rsid w:val="00E324DF"/>
    <w:rsid w:val="00E32E3B"/>
    <w:rsid w:val="00E3385D"/>
    <w:rsid w:val="00E339C7"/>
    <w:rsid w:val="00E345DA"/>
    <w:rsid w:val="00E424C5"/>
    <w:rsid w:val="00E42E09"/>
    <w:rsid w:val="00E44366"/>
    <w:rsid w:val="00E474F7"/>
    <w:rsid w:val="00E479E2"/>
    <w:rsid w:val="00E51556"/>
    <w:rsid w:val="00E52474"/>
    <w:rsid w:val="00E562B9"/>
    <w:rsid w:val="00E572E8"/>
    <w:rsid w:val="00E6104F"/>
    <w:rsid w:val="00E61CF3"/>
    <w:rsid w:val="00E67B2A"/>
    <w:rsid w:val="00E723C4"/>
    <w:rsid w:val="00E74B98"/>
    <w:rsid w:val="00E80F5C"/>
    <w:rsid w:val="00E85794"/>
    <w:rsid w:val="00E90EF2"/>
    <w:rsid w:val="00E9567E"/>
    <w:rsid w:val="00EA0184"/>
    <w:rsid w:val="00EB4FC2"/>
    <w:rsid w:val="00EB5F4D"/>
    <w:rsid w:val="00EB6E1E"/>
    <w:rsid w:val="00EC0A87"/>
    <w:rsid w:val="00EC19E5"/>
    <w:rsid w:val="00EC5BDD"/>
    <w:rsid w:val="00ED1251"/>
    <w:rsid w:val="00ED204B"/>
    <w:rsid w:val="00ED6DCC"/>
    <w:rsid w:val="00EE5F5A"/>
    <w:rsid w:val="00EE6C66"/>
    <w:rsid w:val="00EF2ABC"/>
    <w:rsid w:val="00EF6BC4"/>
    <w:rsid w:val="00EF79B7"/>
    <w:rsid w:val="00EF7CD6"/>
    <w:rsid w:val="00F023D0"/>
    <w:rsid w:val="00F05D43"/>
    <w:rsid w:val="00F14049"/>
    <w:rsid w:val="00F1524D"/>
    <w:rsid w:val="00F33B0D"/>
    <w:rsid w:val="00F371C7"/>
    <w:rsid w:val="00F3784D"/>
    <w:rsid w:val="00F40730"/>
    <w:rsid w:val="00F412F2"/>
    <w:rsid w:val="00F44E30"/>
    <w:rsid w:val="00F453A4"/>
    <w:rsid w:val="00F5732A"/>
    <w:rsid w:val="00F61272"/>
    <w:rsid w:val="00F6196B"/>
    <w:rsid w:val="00F66595"/>
    <w:rsid w:val="00F66739"/>
    <w:rsid w:val="00F66CEA"/>
    <w:rsid w:val="00F7423D"/>
    <w:rsid w:val="00F829B4"/>
    <w:rsid w:val="00F841FC"/>
    <w:rsid w:val="00F90165"/>
    <w:rsid w:val="00F9389A"/>
    <w:rsid w:val="00F9774F"/>
    <w:rsid w:val="00FA0E71"/>
    <w:rsid w:val="00FA35DC"/>
    <w:rsid w:val="00FA56E3"/>
    <w:rsid w:val="00FB29CB"/>
    <w:rsid w:val="00FB3F45"/>
    <w:rsid w:val="00FB40C6"/>
    <w:rsid w:val="00FB5744"/>
    <w:rsid w:val="00FB5ABE"/>
    <w:rsid w:val="00FC13F1"/>
    <w:rsid w:val="00FC34F8"/>
    <w:rsid w:val="00FD1A11"/>
    <w:rsid w:val="00FD45C6"/>
    <w:rsid w:val="00FD5EB4"/>
    <w:rsid w:val="00FD60B9"/>
    <w:rsid w:val="00FD736B"/>
    <w:rsid w:val="00FD76B1"/>
    <w:rsid w:val="00FE2002"/>
    <w:rsid w:val="00FE2156"/>
    <w:rsid w:val="00FE4A71"/>
    <w:rsid w:val="00FE4D04"/>
    <w:rsid w:val="00FE64C1"/>
    <w:rsid w:val="00FE64E7"/>
    <w:rsid w:val="00FE78D3"/>
    <w:rsid w:val="00FF5C2E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F1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12B3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314FC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14FC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14FC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14FC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14FC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EEEA7-4835-48C3-906E-2891982A5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6906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Sytnik_AD</cp:lastModifiedBy>
  <cp:revision>298</cp:revision>
  <cp:lastPrinted>2017-11-17T10:24:00Z</cp:lastPrinted>
  <dcterms:created xsi:type="dcterms:W3CDTF">2012-10-01T06:25:00Z</dcterms:created>
  <dcterms:modified xsi:type="dcterms:W3CDTF">2017-11-23T07:43:00Z</dcterms:modified>
</cp:coreProperties>
</file>